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2CA8" w14:textId="77777777" w:rsidR="000F3E43" w:rsidRPr="000F3E43" w:rsidRDefault="000F3E43" w:rsidP="000F3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</w:pPr>
      <w:r w:rsidRPr="000F3E43"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  <w:t>Форма согласия родителя (законного представителя)</w:t>
      </w:r>
    </w:p>
    <w:p w14:paraId="1484DE9C" w14:textId="77777777" w:rsidR="000F3E43" w:rsidRPr="000F3E43" w:rsidRDefault="000F3E43" w:rsidP="000F3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0F3E43"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  <w:t xml:space="preserve">на обработку персональных данных </w:t>
      </w:r>
    </w:p>
    <w:p w14:paraId="485CB547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Я,____________________________________________________________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________________ </w:t>
      </w:r>
    </w:p>
    <w:p w14:paraId="27A33DE2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</w:t>
      </w: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(Ф.И.О. родителя полностью¸  дата рождения) </w:t>
      </w:r>
    </w:p>
    <w:p w14:paraId="3C89DFD1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Проживающий(</w:t>
      </w:r>
      <w:proofErr w:type="spell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ая</w:t>
      </w:r>
      <w:proofErr w:type="spell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 по адресу: ________________________________________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</w:t>
      </w:r>
    </w:p>
    <w:p w14:paraId="105C312A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  </w:t>
      </w:r>
    </w:p>
    <w:p w14:paraId="3BD6E2BD" w14:textId="77777777" w:rsidR="000F3E43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документ, удостоверяющий личность: _________________________________________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</w:t>
      </w:r>
    </w:p>
    <w:p w14:paraId="3DC53544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серия ___________ № __________________выдан 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</w:t>
      </w:r>
    </w:p>
    <w:p w14:paraId="51994BEB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</w:t>
      </w:r>
    </w:p>
    <w:p w14:paraId="01024487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_____________________________________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____«_______»__________________ 20_____г.</w:t>
      </w:r>
    </w:p>
    <w:p w14:paraId="4F0B8D77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(наименование органа, выдавшего документ, дата выдачи) </w:t>
      </w:r>
    </w:p>
    <w:p w14:paraId="093EDE55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BE4287D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являющий((</w:t>
      </w:r>
      <w:proofErr w:type="spell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ая</w:t>
      </w:r>
      <w:proofErr w:type="spell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</w:t>
      </w:r>
      <w:proofErr w:type="spell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ся</w:t>
      </w:r>
      <w:proofErr w:type="spell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родителем, законным представителем: опекуном, попечителем, приемным родителем несовершеннолетнего </w:t>
      </w:r>
      <w:r w:rsidRPr="000F3E43"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  <w:t>(нужное подчеркнуть)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0AF21370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3E062DE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как законный представитель на основании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</w:t>
      </w:r>
    </w:p>
    <w:p w14:paraId="523D9472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(документ, подтверждающий полномочия </w:t>
      </w:r>
    </w:p>
    <w:p w14:paraId="570007CF" w14:textId="77777777" w:rsidR="0095794E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____________________________________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</w:t>
      </w:r>
    </w:p>
    <w:p w14:paraId="1F74C34A" w14:textId="2A7E5729" w:rsidR="000F3E43" w:rsidRPr="0026615D" w:rsidRDefault="0095794E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____________________________________________________________________________________</w:t>
      </w:r>
      <w:r w:rsidR="000F3E43"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серия ___________ №_________________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дата выдачи_____________________________________</w:t>
      </w:r>
    </w:p>
    <w:p w14:paraId="5D74BA9C" w14:textId="7E43B8E3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законного представителя несовершеннолетнего)</w:t>
      </w:r>
    </w:p>
    <w:p w14:paraId="6227CC82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BDD8F43" w14:textId="77777777" w:rsidR="000F3E43" w:rsidRPr="000F3E43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в соответствии с требованиями статьи 9 Федерального закона от 27.07.2006 г. № 152-ФЗ "О персональных данных", </w:t>
      </w:r>
      <w:r w:rsidRPr="0026615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подтверждаю свое согласие на </w:t>
      </w:r>
      <w:r w:rsidRPr="000F3E43">
        <w:rPr>
          <w:rFonts w:ascii="Times New Roman" w:eastAsia="SimSun" w:hAnsi="Times New Roman" w:cs="Mangal"/>
          <w:b/>
          <w:kern w:val="3"/>
          <w:sz w:val="24"/>
          <w:szCs w:val="24"/>
          <w:u w:val="single"/>
          <w:lang w:eastAsia="zh-CN" w:bidi="hi-IN"/>
        </w:rPr>
        <w:t>обработку</w:t>
      </w:r>
      <w:r w:rsidRPr="000F3E43"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  <w:t xml:space="preserve"> муниципальным бюджетным дошкольным образовательным учреждением Аксайского района детскому саду общеразвивающего вида второй категории № 13 «Сказка»</w:t>
      </w:r>
    </w:p>
    <w:p w14:paraId="6DCDD6BA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(наименование МБДОУ)</w:t>
      </w:r>
    </w:p>
    <w:p w14:paraId="0CB3922A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моих персональных данных и персональных данных несовершеннолетнего(ей)_______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</w:t>
      </w:r>
    </w:p>
    <w:p w14:paraId="5FFAFAA5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</w:p>
    <w:p w14:paraId="3A6E7E48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</w:t>
      </w: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(Ф.И.О. ребенка полностью¸  дата рождения) </w:t>
      </w:r>
    </w:p>
    <w:p w14:paraId="3BEF710A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к которым относятся: данные свидетельства о </w:t>
      </w:r>
      <w:proofErr w:type="gram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рождении,  данные</w:t>
      </w:r>
      <w:proofErr w:type="gram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медицинской карты,  адрес проживания,  контактные телефоны, паспортные данные родителей, должность и место работы родителей,  использование фотоматериалов и  видеоматериалов образовательной деятельности с участием детей и родителей на сайте МБДОУ. </w:t>
      </w:r>
    </w:p>
    <w:p w14:paraId="6BD06126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  </w:t>
      </w:r>
    </w:p>
    <w:p w14:paraId="342BEAD0" w14:textId="77777777" w:rsidR="000F3E43" w:rsidRPr="0026615D" w:rsidRDefault="000F3E43" w:rsidP="000F3E43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6615D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Я даю согласие на использование персональных данных в целях: реализации права на получение общедоступного дошкольного образования и полноценного развития   моего ребенка, медицинского обслуживания, ведения статистики; п</w:t>
      </w:r>
      <w:r w:rsidRPr="002661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редоставляю Оператору право осуществлять все действия (операции) с моими персональными данными и персональными данными несовершеннолетнего,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средств; обрабатывать мои персональные данные и персональные данные несовершеннолетнего 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актами.</w:t>
      </w:r>
    </w:p>
    <w:p w14:paraId="13DBF8B8" w14:textId="77777777" w:rsidR="000F3E43" w:rsidRPr="0026615D" w:rsidRDefault="000F3E43" w:rsidP="000F3E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«______» ____________ 20____г. и действует бессрочно.</w:t>
      </w:r>
    </w:p>
    <w:p w14:paraId="78E1656F" w14:textId="77777777" w:rsidR="000F3E43" w:rsidRPr="0026615D" w:rsidRDefault="000F3E43" w:rsidP="000F3E43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14:paraId="79FD552C" w14:textId="77777777" w:rsidR="000F3E43" w:rsidRPr="0026615D" w:rsidRDefault="000F3E43" w:rsidP="000F3E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B970F3" w14:textId="77777777" w:rsidR="000F3E43" w:rsidRDefault="000F3E43" w:rsidP="000F3E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« ____»_________________20_____г.</w:t>
      </w: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32EC66A" w14:textId="77777777" w:rsidR="000F3E43" w:rsidRPr="0026615D" w:rsidRDefault="000F3E43" w:rsidP="000F3E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7E8377" w14:textId="77777777" w:rsidR="000F3E43" w:rsidRPr="0026615D" w:rsidRDefault="000F3E43" w:rsidP="000F3E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______________________ /______________________________________________/</w:t>
      </w:r>
    </w:p>
    <w:p w14:paraId="04860D21" w14:textId="77777777" w:rsidR="000F3E43" w:rsidRPr="0026615D" w:rsidRDefault="000F3E43" w:rsidP="000F3E43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( Подпись субъекта (представителя субъекта) персональных данных) </w:t>
      </w:r>
    </w:p>
    <w:p w14:paraId="25B25480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45607E1A" w14:textId="77777777" w:rsidR="000F3E43" w:rsidRPr="0026615D" w:rsidRDefault="000F3E43" w:rsidP="000F3E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1D28FDA" w14:textId="77777777" w:rsidR="000F3E43" w:rsidRDefault="000F3E43" w:rsidP="000F3E43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E560F5" w14:textId="77777777" w:rsidR="000F3E43" w:rsidRDefault="000F3E43" w:rsidP="000F3E43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C56AC5" w14:textId="77777777" w:rsidR="000D2948" w:rsidRDefault="000D2948" w:rsidP="000F3E43">
      <w:pPr>
        <w:contextualSpacing/>
      </w:pPr>
    </w:p>
    <w:sectPr w:rsidR="000D2948" w:rsidSect="000F3E43">
      <w:pgSz w:w="11906" w:h="16838"/>
      <w:pgMar w:top="28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43"/>
    <w:rsid w:val="000D2948"/>
    <w:rsid w:val="000F3E43"/>
    <w:rsid w:val="0095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1D66"/>
  <w15:docId w15:val="{7C341987-B445-4345-8449-9B3D7ED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603</Words>
  <Characters>3442</Characters>
  <Application>Microsoft Office Word</Application>
  <DocSecurity>0</DocSecurity>
  <Lines>28</Lines>
  <Paragraphs>8</Paragraphs>
  <ScaleCrop>false</ScaleCrop>
  <Company>Microsoft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2023-08-03T10:29:00Z</dcterms:created>
  <dcterms:modified xsi:type="dcterms:W3CDTF">2023-08-03T10:29:00Z</dcterms:modified>
</cp:coreProperties>
</file>